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D3" w:rsidRDefault="005E2D8D" w:rsidP="005E2D8D">
      <w:pPr>
        <w:pStyle w:val="Intestazione"/>
        <w:tabs>
          <w:tab w:val="clear" w:pos="4819"/>
          <w:tab w:val="center" w:pos="4536"/>
        </w:tabs>
        <w:spacing w:line="240" w:lineRule="atLeast"/>
        <w:jc w:val="center"/>
        <w:rPr>
          <w:rFonts w:ascii="Times New Roman" w:hAnsi="Times New Roman"/>
          <w:i/>
          <w:sz w:val="48"/>
          <w:szCs w:val="48"/>
        </w:rPr>
      </w:pPr>
      <w:bookmarkStart w:id="0" w:name="_GoBack"/>
      <w:bookmarkEnd w:id="0"/>
      <w:r w:rsidRPr="005E2D8D">
        <w:rPr>
          <w:rFonts w:ascii="Edwardian Script ITC" w:hAnsi="Edwardian Script ITC" w:cs="Arial"/>
          <w:i/>
          <w:noProof/>
          <w:sz w:val="120"/>
          <w:szCs w:val="12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3416300</wp:posOffset>
            </wp:positionH>
            <wp:positionV relativeFrom="page">
              <wp:posOffset>387350</wp:posOffset>
            </wp:positionV>
            <wp:extent cx="488950" cy="558800"/>
            <wp:effectExtent l="0" t="0" r="6350" b="0"/>
            <wp:wrapSquare wrapText="bothSides"/>
            <wp:docPr id="2" name="Immagine 2" descr="Descrizione: logo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logocolo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1D3">
        <w:rPr>
          <w:rFonts w:ascii="Times New Roman" w:hAnsi="Times New Roman"/>
          <w:i/>
          <w:sz w:val="48"/>
          <w:szCs w:val="48"/>
        </w:rPr>
        <w:t xml:space="preserve">                 </w:t>
      </w:r>
    </w:p>
    <w:p w:rsidR="005E2D8D" w:rsidRPr="00305E2D" w:rsidRDefault="005E2D8D" w:rsidP="005E2D8D">
      <w:pPr>
        <w:pStyle w:val="Intestazione"/>
        <w:tabs>
          <w:tab w:val="clear" w:pos="4819"/>
          <w:tab w:val="center" w:pos="4536"/>
        </w:tabs>
        <w:spacing w:line="240" w:lineRule="atLeast"/>
        <w:jc w:val="center"/>
        <w:rPr>
          <w:rFonts w:ascii="Times New Roman" w:hAnsi="Times New Roman"/>
          <w:i/>
          <w:sz w:val="60"/>
          <w:szCs w:val="60"/>
        </w:rPr>
      </w:pPr>
      <w:r w:rsidRPr="00305E2D">
        <w:rPr>
          <w:rFonts w:ascii="Times New Roman" w:hAnsi="Times New Roman"/>
          <w:i/>
          <w:sz w:val="60"/>
          <w:szCs w:val="60"/>
        </w:rPr>
        <w:t>Questura di Latina</w:t>
      </w:r>
    </w:p>
    <w:p w:rsidR="00C9569F" w:rsidRDefault="00C9569F" w:rsidP="005E2D8D">
      <w:pPr>
        <w:pStyle w:val="Intestazione"/>
        <w:tabs>
          <w:tab w:val="clear" w:pos="4819"/>
          <w:tab w:val="center" w:pos="4536"/>
        </w:tabs>
        <w:spacing w:line="240" w:lineRule="atLeast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E2D8D" w:rsidRPr="00305E2D" w:rsidRDefault="005E2D8D" w:rsidP="005E2D8D">
      <w:pPr>
        <w:pStyle w:val="Intestazione"/>
        <w:tabs>
          <w:tab w:val="clear" w:pos="4819"/>
          <w:tab w:val="center" w:pos="4536"/>
        </w:tabs>
        <w:spacing w:line="240" w:lineRule="atLeast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305E2D">
        <w:rPr>
          <w:rFonts w:ascii="Times New Roman" w:hAnsi="Times New Roman"/>
          <w:b/>
          <w:sz w:val="32"/>
          <w:szCs w:val="32"/>
          <w:u w:val="single"/>
        </w:rPr>
        <w:t>APPUNTO STAMPA</w:t>
      </w:r>
    </w:p>
    <w:p w:rsidR="005E2D8D" w:rsidRPr="00305E2D" w:rsidRDefault="005E2D8D" w:rsidP="005E2D8D">
      <w:pPr>
        <w:pStyle w:val="Intestazione"/>
        <w:tabs>
          <w:tab w:val="clear" w:pos="4819"/>
          <w:tab w:val="center" w:pos="4536"/>
        </w:tabs>
        <w:spacing w:line="240" w:lineRule="atLeast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C3703" w:rsidRPr="00DC3703" w:rsidRDefault="009574DB" w:rsidP="009574DB">
      <w:pPr>
        <w:pStyle w:val="Intestazione"/>
        <w:tabs>
          <w:tab w:val="clear" w:pos="4819"/>
          <w:tab w:val="center" w:pos="4536"/>
        </w:tabs>
        <w:spacing w:line="240" w:lineRule="atLeast"/>
        <w:jc w:val="center"/>
        <w:rPr>
          <w:rFonts w:ascii="Times New Roman" w:hAnsi="Times New Roman"/>
          <w:b/>
          <w:sz w:val="30"/>
          <w:szCs w:val="30"/>
          <w:u w:val="single"/>
        </w:rPr>
      </w:pPr>
      <w:r>
        <w:rPr>
          <w:rFonts w:ascii="Times New Roman" w:hAnsi="Times New Roman"/>
          <w:b/>
          <w:sz w:val="30"/>
          <w:szCs w:val="30"/>
          <w:u w:val="single"/>
        </w:rPr>
        <w:t xml:space="preserve">IL QUESTORE DI LATINA EMETTE </w:t>
      </w:r>
      <w:r w:rsidR="00C83CF7">
        <w:rPr>
          <w:rFonts w:ascii="Times New Roman" w:hAnsi="Times New Roman"/>
          <w:b/>
          <w:sz w:val="30"/>
          <w:szCs w:val="30"/>
          <w:u w:val="single"/>
        </w:rPr>
        <w:t xml:space="preserve">IL </w:t>
      </w:r>
      <w:r>
        <w:rPr>
          <w:rFonts w:ascii="Times New Roman" w:hAnsi="Times New Roman"/>
          <w:b/>
          <w:sz w:val="30"/>
          <w:szCs w:val="30"/>
          <w:u w:val="single"/>
        </w:rPr>
        <w:t>DASPO</w:t>
      </w:r>
      <w:r w:rsidR="00C83CF7">
        <w:rPr>
          <w:rFonts w:ascii="Times New Roman" w:hAnsi="Times New Roman"/>
          <w:b/>
          <w:sz w:val="30"/>
          <w:szCs w:val="30"/>
          <w:u w:val="single"/>
        </w:rPr>
        <w:t xml:space="preserve"> NEI CONFRONTI DI </w:t>
      </w:r>
      <w:r w:rsidR="001D1699">
        <w:rPr>
          <w:rFonts w:ascii="Times New Roman" w:hAnsi="Times New Roman"/>
          <w:b/>
          <w:sz w:val="30"/>
          <w:szCs w:val="30"/>
          <w:u w:val="single"/>
        </w:rPr>
        <w:t xml:space="preserve">UN GENITORE DI UN GIOCATORE DI CALCIO A CINQUE </w:t>
      </w:r>
    </w:p>
    <w:p w:rsidR="00F93C20" w:rsidRDefault="005E2D8D" w:rsidP="00F93C20">
      <w:pPr>
        <w:pStyle w:val="Intestazione"/>
        <w:tabs>
          <w:tab w:val="clear" w:pos="4819"/>
          <w:tab w:val="center" w:pos="4536"/>
        </w:tabs>
        <w:spacing w:line="240" w:lineRule="atLeast"/>
        <w:jc w:val="both"/>
        <w:rPr>
          <w:b/>
          <w:iCs/>
          <w:snapToGrid w:val="0"/>
          <w:sz w:val="36"/>
          <w:szCs w:val="36"/>
        </w:rPr>
      </w:pPr>
      <w:r>
        <w:rPr>
          <w:b/>
          <w:iCs/>
          <w:snapToGrid w:val="0"/>
          <w:sz w:val="36"/>
          <w:szCs w:val="36"/>
        </w:rPr>
        <w:t xml:space="preserve">     </w:t>
      </w:r>
    </w:p>
    <w:p w:rsidR="00BB125C" w:rsidRDefault="00BB125C" w:rsidP="00F93C20">
      <w:pPr>
        <w:pStyle w:val="Intestazione"/>
        <w:tabs>
          <w:tab w:val="clear" w:pos="4819"/>
          <w:tab w:val="center" w:pos="4536"/>
        </w:tabs>
        <w:spacing w:line="240" w:lineRule="atLeast"/>
        <w:jc w:val="both"/>
        <w:rPr>
          <w:b/>
          <w:iCs/>
          <w:snapToGrid w:val="0"/>
          <w:sz w:val="36"/>
          <w:szCs w:val="36"/>
        </w:rPr>
      </w:pPr>
    </w:p>
    <w:p w:rsidR="00C83CF7" w:rsidRDefault="004317E5" w:rsidP="004317E5">
      <w:pPr>
        <w:spacing w:line="360" w:lineRule="auto"/>
        <w:jc w:val="both"/>
      </w:pPr>
      <w:r>
        <w:t>Il Questore di Latina, n</w:t>
      </w:r>
      <w:r w:rsidRPr="004317E5">
        <w:t>el quadro delle attività dirette a contrastare il fenomeno delle violenze in occasione di manifestazioni sportive</w:t>
      </w:r>
      <w:r w:rsidR="00C83CF7">
        <w:t>,</w:t>
      </w:r>
      <w:r w:rsidRPr="004317E5">
        <w:t xml:space="preserve"> ha emesso in data </w:t>
      </w:r>
      <w:r w:rsidR="001D1699">
        <w:t>5 ottobre u.s.</w:t>
      </w:r>
      <w:r w:rsidR="00C83CF7">
        <w:t xml:space="preserve">, su proposta </w:t>
      </w:r>
      <w:r w:rsidR="0089791E">
        <w:t xml:space="preserve">del Comando Carabinieri </w:t>
      </w:r>
      <w:r w:rsidR="00BB125C">
        <w:t>,</w:t>
      </w:r>
      <w:r w:rsidRPr="004317E5">
        <w:t xml:space="preserve"> </w:t>
      </w:r>
      <w:r w:rsidR="001D1699">
        <w:rPr>
          <w:u w:val="single"/>
        </w:rPr>
        <w:t>il provvedimento</w:t>
      </w:r>
      <w:r w:rsidRPr="00D447E6">
        <w:rPr>
          <w:u w:val="single"/>
        </w:rPr>
        <w:t xml:space="preserve"> di Divieto di Accedere a Manifestazioni Sportive (</w:t>
      </w:r>
      <w:proofErr w:type="spellStart"/>
      <w:r w:rsidRPr="00D447E6">
        <w:rPr>
          <w:u w:val="single"/>
        </w:rPr>
        <w:t>D.A.Spo</w:t>
      </w:r>
      <w:proofErr w:type="spellEnd"/>
      <w:r w:rsidRPr="00D447E6">
        <w:rPr>
          <w:u w:val="single"/>
        </w:rPr>
        <w:t>.)</w:t>
      </w:r>
      <w:r w:rsidRPr="004317E5">
        <w:t xml:space="preserve"> ai sensi dell’art. 6 della Legge 401/1989 e successive modifiche</w:t>
      </w:r>
      <w:r w:rsidR="00C83CF7">
        <w:t xml:space="preserve"> nei confronti d</w:t>
      </w:r>
      <w:r w:rsidR="001D1699">
        <w:t>el genitore di un giocatore di una squadra di calcio a cinque di quel centro.</w:t>
      </w:r>
      <w:r w:rsidR="00BB125C">
        <w:t xml:space="preserve"> I</w:t>
      </w:r>
      <w:r w:rsidR="001D1699">
        <w:t xml:space="preserve">l divieto, per anni uno, scaturiva dall’atteggiamento tenuto dal padre di uno dei giocatori di una squadra di calcio a cinque, impegnata in una partita con un’altra compagine, il quale, evidentemente contrariato dalla decisione dell’arbitro che aveva espulso il figlio, </w:t>
      </w:r>
      <w:r w:rsidR="001D1699" w:rsidRPr="001D1699">
        <w:t xml:space="preserve">entrava nel campo da gioco ed aggrediva con calci e pugni il giudice </w:t>
      </w:r>
      <w:r w:rsidR="001D1699">
        <w:t xml:space="preserve">di </w:t>
      </w:r>
      <w:r w:rsidR="001D1699" w:rsidRPr="001D1699">
        <w:t>gara. Nel mentre veniva trattenuto a stento dai calciatori presenti, l'arbitro riusciva a rifugiarsi nella propria autovettura, dove cercava di chiamare le Forze dell’Ordine, ma veniva comunque raggiunto dal</w:t>
      </w:r>
      <w:r w:rsidR="001D1699">
        <w:t>l’uomo</w:t>
      </w:r>
      <w:r w:rsidR="001D1699" w:rsidRPr="001D1699">
        <w:t>, che lo minacciava di morte. Solo a fatica gli astanti riuscivano ad accompagnarlo fuori dal centro sportivo, mentre il giudice di gara era costretto ad arbitrare l'incontro successivo seduto su di una sedia, a seguito dei colpi ricevuti.</w:t>
      </w:r>
      <w:r w:rsidR="001D1699">
        <w:t xml:space="preserve"> </w:t>
      </w:r>
      <w:r w:rsidR="00C83CF7" w:rsidRPr="00C83CF7">
        <w:t xml:space="preserve">Per tali fatti </w:t>
      </w:r>
      <w:r w:rsidR="00C83CF7">
        <w:t>i</w:t>
      </w:r>
      <w:r w:rsidR="001D1699">
        <w:t>l</w:t>
      </w:r>
      <w:r w:rsidR="00C83CF7">
        <w:t xml:space="preserve"> </w:t>
      </w:r>
      <w:r w:rsidR="001D1699">
        <w:t>tifoso</w:t>
      </w:r>
      <w:r w:rsidR="00C83CF7">
        <w:t xml:space="preserve"> veniva</w:t>
      </w:r>
      <w:r w:rsidR="001D1699">
        <w:t xml:space="preserve"> indagato</w:t>
      </w:r>
      <w:r w:rsidR="00C83CF7">
        <w:t xml:space="preserve"> in stato di libertà </w:t>
      </w:r>
      <w:r w:rsidR="00C83CF7" w:rsidRPr="00C83CF7">
        <w:t>alla Procura della Repubblica c/o il Tribunale di Latina.</w:t>
      </w:r>
    </w:p>
    <w:p w:rsidR="00C83CF7" w:rsidRDefault="00C83CF7" w:rsidP="004317E5">
      <w:pPr>
        <w:spacing w:line="360" w:lineRule="auto"/>
        <w:jc w:val="both"/>
      </w:pPr>
    </w:p>
    <w:p w:rsidR="00C83CF7" w:rsidRDefault="00C83CF7" w:rsidP="004317E5">
      <w:pPr>
        <w:spacing w:line="360" w:lineRule="auto"/>
        <w:jc w:val="both"/>
      </w:pPr>
    </w:p>
    <w:p w:rsidR="00C83CF7" w:rsidRDefault="00C83CF7" w:rsidP="004317E5">
      <w:pPr>
        <w:spacing w:line="360" w:lineRule="auto"/>
        <w:jc w:val="both"/>
      </w:pPr>
    </w:p>
    <w:p w:rsidR="00C83CF7" w:rsidRDefault="00C83CF7" w:rsidP="004317E5">
      <w:pPr>
        <w:spacing w:line="360" w:lineRule="auto"/>
        <w:jc w:val="both"/>
      </w:pPr>
    </w:p>
    <w:p w:rsidR="009574DB" w:rsidRPr="004B55F4" w:rsidRDefault="009574DB" w:rsidP="009574DB">
      <w:pPr>
        <w:jc w:val="both"/>
        <w:rPr>
          <w:b/>
          <w:sz w:val="26"/>
          <w:szCs w:val="26"/>
        </w:rPr>
      </w:pPr>
    </w:p>
    <w:sectPr w:rsidR="009574DB" w:rsidRPr="004B55F4" w:rsidSect="00305E2D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088"/>
    <w:multiLevelType w:val="hybridMultilevel"/>
    <w:tmpl w:val="F076604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9EF4A3CE">
      <w:start w:val="2"/>
      <w:numFmt w:val="bullet"/>
      <w:lvlText w:val="•"/>
      <w:lvlJc w:val="left"/>
      <w:pPr>
        <w:ind w:left="3198" w:hanging="141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8D0C8F"/>
    <w:multiLevelType w:val="hybridMultilevel"/>
    <w:tmpl w:val="F81E60A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D00DB0"/>
    <w:multiLevelType w:val="hybridMultilevel"/>
    <w:tmpl w:val="35C65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44AD3"/>
    <w:multiLevelType w:val="hybridMultilevel"/>
    <w:tmpl w:val="89A4B98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E7D4855"/>
    <w:multiLevelType w:val="hybridMultilevel"/>
    <w:tmpl w:val="538EDA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8D"/>
    <w:rsid w:val="000131A7"/>
    <w:rsid w:val="00043C5B"/>
    <w:rsid w:val="000455D9"/>
    <w:rsid w:val="00046BBE"/>
    <w:rsid w:val="00083329"/>
    <w:rsid w:val="00184617"/>
    <w:rsid w:val="001D1699"/>
    <w:rsid w:val="00214366"/>
    <w:rsid w:val="002F05B4"/>
    <w:rsid w:val="002F4288"/>
    <w:rsid w:val="002F6278"/>
    <w:rsid w:val="003031D3"/>
    <w:rsid w:val="00305E2D"/>
    <w:rsid w:val="0033372D"/>
    <w:rsid w:val="00377E5A"/>
    <w:rsid w:val="004317E5"/>
    <w:rsid w:val="004B092F"/>
    <w:rsid w:val="004B3E61"/>
    <w:rsid w:val="004B55F4"/>
    <w:rsid w:val="004C07CC"/>
    <w:rsid w:val="00544AA1"/>
    <w:rsid w:val="00551452"/>
    <w:rsid w:val="005C753A"/>
    <w:rsid w:val="005D2A18"/>
    <w:rsid w:val="005E2D8D"/>
    <w:rsid w:val="005F167C"/>
    <w:rsid w:val="006C3980"/>
    <w:rsid w:val="006C4DBC"/>
    <w:rsid w:val="006F7931"/>
    <w:rsid w:val="00715848"/>
    <w:rsid w:val="00740C86"/>
    <w:rsid w:val="00790738"/>
    <w:rsid w:val="007A45D0"/>
    <w:rsid w:val="007A7424"/>
    <w:rsid w:val="00857EDB"/>
    <w:rsid w:val="0088705A"/>
    <w:rsid w:val="0089791E"/>
    <w:rsid w:val="008A1C00"/>
    <w:rsid w:val="008F7805"/>
    <w:rsid w:val="00941807"/>
    <w:rsid w:val="0095449D"/>
    <w:rsid w:val="0095552F"/>
    <w:rsid w:val="009574DB"/>
    <w:rsid w:val="009A240B"/>
    <w:rsid w:val="009D2CCE"/>
    <w:rsid w:val="00A244C9"/>
    <w:rsid w:val="00A645A6"/>
    <w:rsid w:val="00AB61E6"/>
    <w:rsid w:val="00AE3CF6"/>
    <w:rsid w:val="00B0026A"/>
    <w:rsid w:val="00B066A6"/>
    <w:rsid w:val="00B30545"/>
    <w:rsid w:val="00B82CB9"/>
    <w:rsid w:val="00BB125C"/>
    <w:rsid w:val="00BC478A"/>
    <w:rsid w:val="00C83CF7"/>
    <w:rsid w:val="00C9569F"/>
    <w:rsid w:val="00CA29EB"/>
    <w:rsid w:val="00D3695C"/>
    <w:rsid w:val="00D447E6"/>
    <w:rsid w:val="00D65CB7"/>
    <w:rsid w:val="00D70508"/>
    <w:rsid w:val="00D9035D"/>
    <w:rsid w:val="00D964CB"/>
    <w:rsid w:val="00DA21B5"/>
    <w:rsid w:val="00DC3703"/>
    <w:rsid w:val="00DF5284"/>
    <w:rsid w:val="00F16324"/>
    <w:rsid w:val="00F92D99"/>
    <w:rsid w:val="00F93C20"/>
    <w:rsid w:val="00FB73CB"/>
    <w:rsid w:val="00FC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2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nhideWhenUsed/>
    <w:rsid w:val="005E2D8D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E2D8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E2D8D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2D8D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B0026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C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C00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2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nhideWhenUsed/>
    <w:rsid w:val="005E2D8D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E2D8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E2D8D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2D8D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B0026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C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C0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PC-Mosca</dc:creator>
  <cp:lastModifiedBy>GRAZIOSI Roberto</cp:lastModifiedBy>
  <cp:revision>2</cp:revision>
  <cp:lastPrinted>2022-10-06T07:54:00Z</cp:lastPrinted>
  <dcterms:created xsi:type="dcterms:W3CDTF">2022-10-06T09:48:00Z</dcterms:created>
  <dcterms:modified xsi:type="dcterms:W3CDTF">2022-10-06T09:48:00Z</dcterms:modified>
</cp:coreProperties>
</file>