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5A" w:rsidRDefault="00912A5A" w:rsidP="00CF26C6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</w:pPr>
      <w:bookmarkStart w:id="0" w:name="_GoBack"/>
      <w:bookmarkEnd w:id="0"/>
      <w:r w:rsidRPr="00912A5A">
        <w:rPr>
          <w:noProof/>
          <w:lang w:eastAsia="it-IT"/>
        </w:rPr>
        <w:drawing>
          <wp:inline distT="0" distB="0" distL="0" distR="0">
            <wp:extent cx="657225" cy="628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6C6" w:rsidRPr="00CF26C6" w:rsidRDefault="00CF26C6" w:rsidP="00CF26C6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</w:pPr>
      <w:r w:rsidRPr="00CF26C6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POLIZIA DI STATO</w:t>
      </w:r>
    </w:p>
    <w:p w:rsidR="00CF26C6" w:rsidRPr="00CF26C6" w:rsidRDefault="00CF26C6" w:rsidP="00CF26C6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</w:pPr>
      <w:r w:rsidRPr="00CF26C6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Compartimento Polizia Stradale per il “LAZIO</w:t>
      </w:r>
      <w:r w:rsidR="00D85052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 xml:space="preserve"> e l’UMBRIA</w:t>
      </w:r>
      <w:r w:rsidRPr="00CF26C6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”</w:t>
      </w:r>
    </w:p>
    <w:p w:rsidR="00CF26C6" w:rsidRPr="00CF26C6" w:rsidRDefault="00CF26C6" w:rsidP="00CF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4"/>
          <w:lang w:eastAsia="it-IT"/>
        </w:rPr>
      </w:pPr>
      <w:r w:rsidRPr="00CF26C6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 xml:space="preserve">Sezione di </w:t>
      </w:r>
      <w:r w:rsidR="005E646B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Latina</w:t>
      </w:r>
    </w:p>
    <w:p w:rsidR="00CF26C6" w:rsidRPr="005E646B" w:rsidRDefault="00CF26C6" w:rsidP="00CF2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</w:pPr>
      <w:r w:rsidRPr="005E646B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 xml:space="preserve"> </w:t>
      </w:r>
      <w:r w:rsidR="005E646B" w:rsidRPr="005E646B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(Tel.0773/2608</w:t>
      </w:r>
      <w:r w:rsidR="00CB4DE5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1</w:t>
      </w:r>
      <w:r w:rsidRPr="005E646B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 xml:space="preserve"> Fax 07</w:t>
      </w:r>
      <w:r w:rsidR="005E646B" w:rsidRPr="005E646B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73/</w:t>
      </w:r>
      <w:r w:rsidRPr="005E646B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26</w:t>
      </w:r>
      <w:r w:rsidR="00CB4DE5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0</w:t>
      </w:r>
      <w:r w:rsidR="002624A8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82</w:t>
      </w:r>
      <w:r w:rsidRPr="005E646B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5</w:t>
      </w:r>
      <w:r w:rsidR="005E646B" w:rsidRPr="005E646B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9</w:t>
      </w:r>
      <w:r w:rsidRPr="005E646B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)</w:t>
      </w:r>
    </w:p>
    <w:p w:rsidR="00CF26C6" w:rsidRPr="005E646B" w:rsidRDefault="00D72465" w:rsidP="00CF26C6">
      <w:pPr>
        <w:spacing w:after="0" w:line="240" w:lineRule="auto"/>
        <w:jc w:val="center"/>
        <w:rPr>
          <w:rStyle w:val="Collegamentoipertestuale"/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</w:pPr>
      <w:hyperlink r:id="rId9" w:history="1">
        <w:r w:rsidR="005E646B" w:rsidRPr="005E646B">
          <w:rPr>
            <w:rStyle w:val="Collegamentoipertestuale"/>
            <w:rFonts w:ascii="Times New Roman" w:eastAsia="Times New Roman" w:hAnsi="Times New Roman" w:cs="Times New Roman"/>
            <w:b/>
            <w:i/>
            <w:sz w:val="24"/>
            <w:szCs w:val="14"/>
            <w:lang w:eastAsia="it-IT"/>
          </w:rPr>
          <w:t>sezpolstrada.lt@pecps.poliziadistato.it</w:t>
        </w:r>
      </w:hyperlink>
    </w:p>
    <w:p w:rsidR="00C96A7D" w:rsidRPr="005E646B" w:rsidRDefault="00C96A7D" w:rsidP="00CF26C6">
      <w:pPr>
        <w:spacing w:after="0" w:line="240" w:lineRule="auto"/>
        <w:jc w:val="center"/>
        <w:rPr>
          <w:rStyle w:val="Collegamentoipertestuale"/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</w:pPr>
    </w:p>
    <w:p w:rsidR="00912A5A" w:rsidRPr="002109B7" w:rsidRDefault="00912A5A" w:rsidP="00CF2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it-IT"/>
        </w:rPr>
      </w:pPr>
    </w:p>
    <w:p w:rsidR="0046206E" w:rsidRPr="00890CCE" w:rsidRDefault="008833DC" w:rsidP="00017AC3">
      <w:pPr>
        <w:spacing w:after="0"/>
        <w:jc w:val="center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POLSTRADA, </w:t>
      </w:r>
      <w:r w:rsidR="00017AC3" w:rsidRPr="00890CCE">
        <w:rPr>
          <w:rFonts w:ascii="Verdana" w:eastAsia="Times New Roman" w:hAnsi="Verdana" w:cs="Times New Roman"/>
          <w:sz w:val="26"/>
          <w:szCs w:val="26"/>
          <w:lang w:eastAsia="it-IT"/>
        </w:rPr>
        <w:t>“NATALE 2022, CAPODANNO ED EPIFANIA 2023”: INTENSIFICAZIONE DEI SERVIZI DI VIGILANZA STRADALE</w:t>
      </w:r>
    </w:p>
    <w:p w:rsidR="0046206E" w:rsidRPr="00890CCE" w:rsidRDefault="0046206E" w:rsidP="00EE694B">
      <w:pPr>
        <w:spacing w:after="0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</w:p>
    <w:p w:rsidR="00A550C8" w:rsidRPr="00890CCE" w:rsidRDefault="00017AC3" w:rsidP="00A550C8">
      <w:pPr>
        <w:spacing w:after="0"/>
        <w:ind w:firstLine="708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Le festività natalizie </w:t>
      </w:r>
      <w:r w:rsidR="00A550C8" w:rsidRPr="00890CCE">
        <w:rPr>
          <w:rFonts w:ascii="Verdana" w:eastAsia="Times New Roman" w:hAnsi="Verdana" w:cs="Times New Roman"/>
          <w:sz w:val="26"/>
          <w:szCs w:val="26"/>
          <w:lang w:eastAsia="it-IT"/>
        </w:rPr>
        <w:t>entra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>no</w:t>
      </w:r>
      <w:r w:rsidR="00A550C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nel vivo, si approssima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>no</w:t>
      </w:r>
      <w:r w:rsidR="00A550C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i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fine-settimana di Natale, Capodanno ed Epifania,</w:t>
      </w:r>
      <w:r w:rsidR="00A550C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e sulle strade pontine la mole di traffico 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>è</w:t>
      </w:r>
      <w:r w:rsidR="00A550C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destinata</w:t>
      </w:r>
      <w:r w:rsidR="008A40F3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inevitabilmente</w:t>
      </w:r>
      <w:r w:rsidR="00A550C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ad aumentare.</w:t>
      </w:r>
    </w:p>
    <w:p w:rsidR="003C25B6" w:rsidRPr="00890CCE" w:rsidRDefault="003C25B6" w:rsidP="0046206E">
      <w:pPr>
        <w:spacing w:after="0"/>
        <w:ind w:firstLine="708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>P</w:t>
      </w:r>
      <w:r w:rsidR="0056326A" w:rsidRPr="00890CCE">
        <w:rPr>
          <w:rFonts w:ascii="Verdana" w:eastAsia="Times New Roman" w:hAnsi="Verdana" w:cs="Times New Roman"/>
          <w:sz w:val="26"/>
          <w:szCs w:val="26"/>
          <w:lang w:eastAsia="it-IT"/>
        </w:rPr>
        <w:t>artenze, rientri, spostamenti in occasione delle</w:t>
      </w:r>
      <w:r w:rsidR="00A550C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  <w:r w:rsidR="00017AC3" w:rsidRPr="00890CCE">
        <w:rPr>
          <w:rFonts w:ascii="Verdana" w:eastAsia="Times New Roman" w:hAnsi="Verdana" w:cs="Times New Roman"/>
          <w:sz w:val="26"/>
          <w:szCs w:val="26"/>
          <w:lang w:eastAsia="it-IT"/>
        </w:rPr>
        <w:t>prossime ricorrenze</w:t>
      </w:r>
      <w:r w:rsidR="00A550C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  <w:r w:rsidR="00017AC3" w:rsidRPr="00890CCE">
        <w:rPr>
          <w:rFonts w:ascii="Verdana" w:eastAsia="Times New Roman" w:hAnsi="Verdana" w:cs="Times New Roman"/>
          <w:sz w:val="26"/>
          <w:szCs w:val="26"/>
          <w:lang w:eastAsia="it-IT"/>
        </w:rPr>
        <w:t>festive,</w:t>
      </w:r>
      <w:r w:rsidR="00A550C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  <w:r w:rsidR="008833DC" w:rsidRPr="00890CCE">
        <w:rPr>
          <w:rFonts w:ascii="Verdana" w:eastAsia="Times New Roman" w:hAnsi="Verdana" w:cs="Times New Roman"/>
          <w:sz w:val="26"/>
          <w:szCs w:val="26"/>
          <w:lang w:eastAsia="it-IT"/>
        </w:rPr>
        <w:t>rendono questi giorni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“a rischio” per ciò che </w:t>
      </w:r>
      <w:r w:rsidR="00D617C3" w:rsidRPr="00890CCE">
        <w:rPr>
          <w:rFonts w:ascii="Verdana" w:eastAsia="Times New Roman" w:hAnsi="Verdana" w:cs="Times New Roman"/>
          <w:sz w:val="26"/>
          <w:szCs w:val="26"/>
          <w:lang w:eastAsia="it-IT"/>
        </w:rPr>
        <w:t>concerne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la circolazione stradale.</w:t>
      </w:r>
    </w:p>
    <w:p w:rsidR="003C25B6" w:rsidRPr="00890CCE" w:rsidRDefault="009D1013" w:rsidP="0046206E">
      <w:pPr>
        <w:spacing w:after="0"/>
        <w:ind w:firstLine="708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sz w:val="26"/>
          <w:szCs w:val="26"/>
          <w:lang w:eastAsia="it-IT"/>
        </w:rPr>
        <w:t>Ecco perchè</w:t>
      </w:r>
      <w:r w:rsidR="00A550C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, la Polizia </w:t>
      </w:r>
      <w:r>
        <w:rPr>
          <w:rFonts w:ascii="Verdana" w:eastAsia="Times New Roman" w:hAnsi="Verdana" w:cs="Times New Roman"/>
          <w:sz w:val="26"/>
          <w:szCs w:val="26"/>
          <w:lang w:eastAsia="it-IT"/>
        </w:rPr>
        <w:t xml:space="preserve">Stradale di Latina </w:t>
      </w:r>
      <w:r w:rsidR="00AE1BE0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ha </w:t>
      </w:r>
      <w:r w:rsidR="003C25B6" w:rsidRPr="00890CCE">
        <w:rPr>
          <w:rFonts w:ascii="Verdana" w:eastAsia="Times New Roman" w:hAnsi="Verdana" w:cs="Times New Roman"/>
          <w:sz w:val="26"/>
          <w:szCs w:val="26"/>
          <w:lang w:eastAsia="it-IT"/>
        </w:rPr>
        <w:t>adotta</w:t>
      </w:r>
      <w:r w:rsidR="00AE1BE0" w:rsidRPr="00890CCE">
        <w:rPr>
          <w:rFonts w:ascii="Verdana" w:eastAsia="Times New Roman" w:hAnsi="Verdana" w:cs="Times New Roman"/>
          <w:sz w:val="26"/>
          <w:szCs w:val="26"/>
          <w:lang w:eastAsia="it-IT"/>
        </w:rPr>
        <w:t>to</w:t>
      </w:r>
      <w:r w:rsidR="003C25B6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una serie di iniziative, servizi e controlli supplementari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rispetto a quelli ordinari</w:t>
      </w:r>
      <w:r w:rsidR="003C25B6" w:rsidRPr="00890CCE">
        <w:rPr>
          <w:rFonts w:ascii="Verdana" w:eastAsia="Times New Roman" w:hAnsi="Verdana" w:cs="Times New Roman"/>
          <w:sz w:val="26"/>
          <w:szCs w:val="26"/>
          <w:lang w:eastAsia="it-IT"/>
        </w:rPr>
        <w:t>, finalizzati a garantire a t</w:t>
      </w:r>
      <w:r w:rsidR="00AD222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utti gli utenti della strada un </w:t>
      </w:r>
      <w:r w:rsidR="00017AC3" w:rsidRPr="00890CCE">
        <w:rPr>
          <w:rFonts w:ascii="Verdana" w:eastAsia="Times New Roman" w:hAnsi="Verdana" w:cs="Times New Roman"/>
          <w:sz w:val="26"/>
          <w:szCs w:val="26"/>
          <w:lang w:eastAsia="it-IT"/>
        </w:rPr>
        <w:t>periodo natalizio</w:t>
      </w:r>
      <w:r w:rsidR="003C25B6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seren</w:t>
      </w:r>
      <w:r w:rsidR="00AD2228" w:rsidRPr="00890CCE">
        <w:rPr>
          <w:rFonts w:ascii="Verdana" w:eastAsia="Times New Roman" w:hAnsi="Verdana" w:cs="Times New Roman"/>
          <w:sz w:val="26"/>
          <w:szCs w:val="26"/>
          <w:lang w:eastAsia="it-IT"/>
        </w:rPr>
        <w:t>o</w:t>
      </w:r>
      <w:r w:rsidR="00AE1BE0" w:rsidRPr="00890CCE">
        <w:rPr>
          <w:rFonts w:ascii="Verdana" w:eastAsia="Times New Roman" w:hAnsi="Verdana" w:cs="Times New Roman"/>
          <w:sz w:val="26"/>
          <w:szCs w:val="26"/>
          <w:lang w:eastAsia="it-IT"/>
        </w:rPr>
        <w:t>, implementando il numero di pattuglie presenti sulle arterie maggiormente trafficate della provincia, da utilizzare</w:t>
      </w:r>
      <w:r w:rsidR="00017AC3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anche</w:t>
      </w:r>
      <w:r w:rsidR="00AE1BE0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per situazioni emergenziali e per prestare soccorso</w:t>
      </w:r>
      <w:r w:rsidR="00296DDC" w:rsidRPr="00890CCE">
        <w:rPr>
          <w:rFonts w:ascii="Verdana" w:eastAsia="Times New Roman" w:hAnsi="Verdana" w:cs="Times New Roman"/>
          <w:sz w:val="26"/>
          <w:szCs w:val="26"/>
          <w:lang w:eastAsia="it-IT"/>
        </w:rPr>
        <w:t>/assistenza</w:t>
      </w:r>
      <w:r w:rsidR="00AE1BE0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agli utenti della strada.</w:t>
      </w:r>
    </w:p>
    <w:p w:rsidR="00855888" w:rsidRPr="00890CCE" w:rsidRDefault="009D1013" w:rsidP="0046206E">
      <w:pPr>
        <w:spacing w:after="0"/>
        <w:ind w:firstLine="708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sz w:val="26"/>
          <w:szCs w:val="26"/>
          <w:lang w:eastAsia="it-IT"/>
        </w:rPr>
        <w:t>C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ontrolli assidui </w:t>
      </w:r>
      <w:r>
        <w:rPr>
          <w:rFonts w:ascii="Verdana" w:eastAsia="Times New Roman" w:hAnsi="Verdana" w:cs="Times New Roman"/>
          <w:sz w:val="26"/>
          <w:szCs w:val="26"/>
          <w:lang w:eastAsia="it-IT"/>
        </w:rPr>
        <w:t xml:space="preserve">verranno effettuati </w:t>
      </w:r>
      <w:r w:rsidR="00C90705" w:rsidRPr="00890CCE">
        <w:rPr>
          <w:rFonts w:ascii="Verdana" w:eastAsia="Times New Roman" w:hAnsi="Verdana" w:cs="Times New Roman"/>
          <w:sz w:val="26"/>
          <w:szCs w:val="26"/>
          <w:lang w:eastAsia="it-IT"/>
        </w:rPr>
        <w:t>nei confronti d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>i veicoli che trasportano merci e passeggeri, soprattutto sull</w:t>
      </w:r>
      <w:r w:rsidR="0017471C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e tratte di grande percorrenza, quali </w:t>
      </w:r>
      <w:r w:rsidR="00CE64FE" w:rsidRPr="00890CCE">
        <w:rPr>
          <w:rFonts w:ascii="Verdana" w:eastAsia="Times New Roman" w:hAnsi="Verdana" w:cs="Times New Roman"/>
          <w:sz w:val="26"/>
          <w:szCs w:val="26"/>
          <w:lang w:eastAsia="it-IT"/>
        </w:rPr>
        <w:t>SS148 “Pontina”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>, SS</w:t>
      </w:r>
      <w:r w:rsidR="00CE64FE" w:rsidRPr="00890CCE">
        <w:rPr>
          <w:rFonts w:ascii="Verdana" w:eastAsia="Times New Roman" w:hAnsi="Verdana" w:cs="Times New Roman"/>
          <w:sz w:val="26"/>
          <w:szCs w:val="26"/>
          <w:lang w:eastAsia="it-IT"/>
        </w:rPr>
        <w:t>7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“A</w:t>
      </w:r>
      <w:r w:rsidR="00CE64FE" w:rsidRPr="00890CCE">
        <w:rPr>
          <w:rFonts w:ascii="Verdana" w:eastAsia="Times New Roman" w:hAnsi="Verdana" w:cs="Times New Roman"/>
          <w:sz w:val="26"/>
          <w:szCs w:val="26"/>
          <w:lang w:eastAsia="it-IT"/>
        </w:rPr>
        <w:t>ppia</w:t>
      </w:r>
      <w:r w:rsidR="008833DC" w:rsidRPr="00890CCE">
        <w:rPr>
          <w:rFonts w:ascii="Verdana" w:eastAsia="Times New Roman" w:hAnsi="Verdana" w:cs="Times New Roman"/>
          <w:sz w:val="26"/>
          <w:szCs w:val="26"/>
          <w:lang w:eastAsia="it-IT"/>
        </w:rPr>
        <w:t>”</w:t>
      </w:r>
      <w:r w:rsidR="00C96A7D" w:rsidRPr="00890CCE">
        <w:rPr>
          <w:rFonts w:ascii="Verdana" w:eastAsia="Times New Roman" w:hAnsi="Verdana" w:cs="Times New Roman"/>
          <w:sz w:val="26"/>
          <w:szCs w:val="26"/>
          <w:lang w:eastAsia="it-IT"/>
        </w:rPr>
        <w:t>,</w:t>
      </w:r>
      <w:r w:rsidR="008833DC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>SR</w:t>
      </w:r>
      <w:r w:rsidR="00CE64FE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156 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>“</w:t>
      </w:r>
      <w:r w:rsidR="00CE64FE" w:rsidRPr="00890CCE">
        <w:rPr>
          <w:rFonts w:ascii="Verdana" w:eastAsia="Times New Roman" w:hAnsi="Verdana" w:cs="Times New Roman"/>
          <w:sz w:val="26"/>
          <w:szCs w:val="26"/>
          <w:lang w:eastAsia="it-IT"/>
        </w:rPr>
        <w:t>Monti Lepini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>”</w:t>
      </w:r>
      <w:r w:rsidR="008833DC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e </w:t>
      </w:r>
      <w:r w:rsidR="00A24A11" w:rsidRPr="00890CCE">
        <w:rPr>
          <w:rFonts w:ascii="Verdana" w:eastAsia="Times New Roman" w:hAnsi="Verdana" w:cs="Times New Roman"/>
          <w:sz w:val="26"/>
          <w:szCs w:val="26"/>
          <w:lang w:eastAsia="it-IT"/>
        </w:rPr>
        <w:t>SR</w:t>
      </w:r>
      <w:r w:rsidR="00CE64FE" w:rsidRPr="00890CCE">
        <w:rPr>
          <w:rFonts w:ascii="Verdana" w:eastAsia="Times New Roman" w:hAnsi="Verdana" w:cs="Times New Roman"/>
          <w:sz w:val="26"/>
          <w:szCs w:val="26"/>
          <w:lang w:eastAsia="it-IT"/>
        </w:rPr>
        <w:t>21</w:t>
      </w:r>
      <w:r w:rsidR="00A24A11" w:rsidRPr="00890CCE">
        <w:rPr>
          <w:rFonts w:ascii="Verdana" w:eastAsia="Times New Roman" w:hAnsi="Verdana" w:cs="Times New Roman"/>
          <w:sz w:val="26"/>
          <w:szCs w:val="26"/>
          <w:lang w:eastAsia="it-IT"/>
        </w:rPr>
        <w:t>3 “Fla</w:t>
      </w:r>
      <w:r w:rsidR="00CE64FE" w:rsidRPr="00890CCE">
        <w:rPr>
          <w:rFonts w:ascii="Verdana" w:eastAsia="Times New Roman" w:hAnsi="Verdana" w:cs="Times New Roman"/>
          <w:sz w:val="26"/>
          <w:szCs w:val="26"/>
          <w:lang w:eastAsia="it-IT"/>
        </w:rPr>
        <w:t>cca</w:t>
      </w:r>
      <w:r w:rsidR="00A24A11" w:rsidRPr="00890CCE">
        <w:rPr>
          <w:rFonts w:ascii="Verdana" w:eastAsia="Times New Roman" w:hAnsi="Verdana" w:cs="Times New Roman"/>
          <w:sz w:val="26"/>
          <w:szCs w:val="26"/>
          <w:lang w:eastAsia="it-IT"/>
        </w:rPr>
        <w:t>”</w:t>
      </w:r>
      <w:r w:rsidR="00D95117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  <w:r w:rsidR="0017471C" w:rsidRPr="00890CCE">
        <w:rPr>
          <w:rFonts w:ascii="Verdana" w:eastAsia="Times New Roman" w:hAnsi="Verdana" w:cs="Times New Roman"/>
          <w:sz w:val="26"/>
          <w:szCs w:val="26"/>
          <w:lang w:eastAsia="it-IT"/>
        </w:rPr>
        <w:t>,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  <w:r>
        <w:rPr>
          <w:rFonts w:ascii="Verdana" w:eastAsia="Times New Roman" w:hAnsi="Verdana" w:cs="Times New Roman"/>
          <w:sz w:val="26"/>
          <w:szCs w:val="26"/>
          <w:lang w:eastAsia="it-IT"/>
        </w:rPr>
        <w:t>mentre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ulteriori servizi sono stati programmati</w:t>
      </w:r>
      <w:r w:rsidR="00CB4DE5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di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notte,</w:t>
      </w:r>
      <w:r w:rsidR="0074547A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sulle </w:t>
      </w:r>
      <w:r w:rsidR="00890CCE">
        <w:rPr>
          <w:rFonts w:ascii="Verdana" w:eastAsia="Times New Roman" w:hAnsi="Verdana" w:cs="Times New Roman"/>
          <w:sz w:val="26"/>
          <w:szCs w:val="26"/>
          <w:lang w:eastAsia="it-IT"/>
        </w:rPr>
        <w:t>principali</w:t>
      </w:r>
      <w:r w:rsidR="00890CCE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direttrici </w:t>
      </w:r>
      <w:r w:rsid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viarie 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della </w:t>
      </w:r>
      <w:r w:rsidR="0017471C" w:rsidRPr="00890CCE">
        <w:rPr>
          <w:rFonts w:ascii="Verdana" w:eastAsia="Times New Roman" w:hAnsi="Verdana" w:cs="Times New Roman"/>
          <w:sz w:val="26"/>
          <w:szCs w:val="26"/>
          <w:lang w:eastAsia="it-IT"/>
        </w:rPr>
        <w:t>provincia</w:t>
      </w:r>
      <w:r w:rsidR="00CE64FE" w:rsidRPr="00890CCE">
        <w:rPr>
          <w:rFonts w:ascii="Verdana" w:eastAsia="Times New Roman" w:hAnsi="Verdana" w:cs="Times New Roman"/>
          <w:sz w:val="26"/>
          <w:szCs w:val="26"/>
          <w:lang w:eastAsia="it-IT"/>
        </w:rPr>
        <w:t>, soprattutto nei pressi de</w:t>
      </w:r>
      <w:r w:rsidR="00CB4DE5" w:rsidRPr="00890CCE">
        <w:rPr>
          <w:rFonts w:ascii="Verdana" w:eastAsia="Times New Roman" w:hAnsi="Verdana" w:cs="Times New Roman"/>
          <w:sz w:val="26"/>
          <w:szCs w:val="26"/>
          <w:lang w:eastAsia="it-IT"/>
        </w:rPr>
        <w:t>i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centri ma</w:t>
      </w:r>
      <w:r w:rsidR="0056326A" w:rsidRPr="00890CCE">
        <w:rPr>
          <w:rFonts w:ascii="Verdana" w:eastAsia="Times New Roman" w:hAnsi="Verdana" w:cs="Times New Roman"/>
          <w:sz w:val="26"/>
          <w:szCs w:val="26"/>
          <w:lang w:eastAsia="it-IT"/>
        </w:rPr>
        <w:t>ggiori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  <w:r w:rsidR="00CE64FE" w:rsidRPr="00890CCE">
        <w:rPr>
          <w:rFonts w:ascii="Verdana" w:eastAsia="Times New Roman" w:hAnsi="Verdana" w:cs="Times New Roman"/>
          <w:sz w:val="26"/>
          <w:szCs w:val="26"/>
          <w:lang w:eastAsia="it-IT"/>
        </w:rPr>
        <w:t>quali Latina,</w:t>
      </w:r>
      <w:r w:rsidR="0056326A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Aprilia,</w:t>
      </w:r>
      <w:r w:rsidR="00CE64FE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Sabaudia, Terracina, Gaeta e Formia</w:t>
      </w:r>
      <w:r w:rsidR="00855888" w:rsidRPr="00890CCE">
        <w:rPr>
          <w:rFonts w:ascii="Verdana" w:eastAsia="Times New Roman" w:hAnsi="Verdana" w:cs="Times New Roman"/>
          <w:sz w:val="26"/>
          <w:szCs w:val="26"/>
          <w:lang w:eastAsia="it-IT"/>
        </w:rPr>
        <w:t>.</w:t>
      </w:r>
    </w:p>
    <w:p w:rsidR="00047CE3" w:rsidRPr="00890CCE" w:rsidRDefault="00047CE3" w:rsidP="00047CE3">
      <w:pPr>
        <w:spacing w:after="0"/>
        <w:ind w:firstLine="708"/>
        <w:jc w:val="both"/>
        <w:rPr>
          <w:rFonts w:ascii="Verdana" w:hAnsi="Verdana"/>
          <w:sz w:val="26"/>
          <w:szCs w:val="26"/>
        </w:rPr>
      </w:pP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I servizi predisposti saranno finalizzati a svolgere, come di consueto, da un lato, un'attività di prevenzione attraverso la presenza visibile e costante degli equipaggi che si occuperanno di viabilità e tutela dei viaggiatori; dall'altro, saranno effettuati controlli sia sulla velocità (per mezzo del </w:t>
      </w:r>
      <w:r w:rsidRPr="00890CCE">
        <w:rPr>
          <w:rFonts w:ascii="Verdana" w:eastAsia="Times New Roman" w:hAnsi="Verdana" w:cs="Times New Roman"/>
          <w:i/>
          <w:sz w:val="26"/>
          <w:szCs w:val="26"/>
          <w:lang w:eastAsia="it-IT"/>
        </w:rPr>
        <w:t>telelaser</w:t>
      </w:r>
      <w:r w:rsidR="005D61D7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e dell’</w:t>
      </w:r>
      <w:r w:rsidR="005D61D7" w:rsidRPr="00890CCE">
        <w:rPr>
          <w:rFonts w:ascii="Verdana" w:eastAsia="Times New Roman" w:hAnsi="Verdana" w:cs="Times New Roman"/>
          <w:i/>
          <w:sz w:val="26"/>
          <w:szCs w:val="26"/>
          <w:lang w:eastAsia="it-IT"/>
        </w:rPr>
        <w:t>autovelox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>), sia sulle condizioni psico-fisiche dei conducenti (con l'utilizzo dell'etilometro</w:t>
      </w:r>
      <w:r w:rsidR="00A24A11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  <w:r w:rsidR="000909B1" w:rsidRPr="00890CCE">
        <w:rPr>
          <w:rFonts w:ascii="Verdana" w:eastAsia="Times New Roman" w:hAnsi="Verdana" w:cs="Times New Roman"/>
          <w:sz w:val="26"/>
          <w:szCs w:val="26"/>
          <w:lang w:eastAsia="it-IT"/>
        </w:rPr>
        <w:t>e</w:t>
      </w:r>
      <w:r w:rsidR="0017471C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  <w:r w:rsidR="000909B1" w:rsidRPr="00890CCE">
        <w:rPr>
          <w:rFonts w:ascii="Verdana" w:eastAsia="Times New Roman" w:hAnsi="Verdana" w:cs="Times New Roman"/>
          <w:sz w:val="26"/>
          <w:szCs w:val="26"/>
          <w:lang w:eastAsia="it-IT"/>
        </w:rPr>
        <w:t>d</w:t>
      </w:r>
      <w:r w:rsidR="0017471C" w:rsidRPr="00890CCE">
        <w:rPr>
          <w:rFonts w:ascii="Verdana" w:eastAsia="Times New Roman" w:hAnsi="Verdana" w:cs="Times New Roman"/>
          <w:sz w:val="26"/>
          <w:szCs w:val="26"/>
          <w:lang w:eastAsia="it-IT"/>
        </w:rPr>
        <w:t>e</w:t>
      </w:r>
      <w:r w:rsidR="00A24A11" w:rsidRPr="00890CCE">
        <w:rPr>
          <w:rFonts w:ascii="Verdana" w:eastAsia="Times New Roman" w:hAnsi="Verdana" w:cs="Times New Roman"/>
          <w:sz w:val="26"/>
          <w:szCs w:val="26"/>
          <w:lang w:eastAsia="it-IT"/>
        </w:rPr>
        <w:t>i relativi precursori portatili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), nonché nelle aree di sosta per contrastare fenomeni legati alla commissione di reati (truffe, furti, rapine). Anche il mezzo di 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lastRenderedPageBreak/>
        <w:t>trasporto verrà sottoposto a verifiche, sia di tipo amministrativo, sia di tipo tecnico, riguardo, ad esempio, allo stato di usura degli pneumatici ed all’efficien</w:t>
      </w:r>
      <w:r w:rsidR="00D95117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za di tutte le parti meccaniche, con particolare </w:t>
      </w:r>
      <w:r w:rsidR="00076A63" w:rsidRPr="00890CCE">
        <w:rPr>
          <w:rFonts w:ascii="Verdana" w:eastAsia="Times New Roman" w:hAnsi="Verdana" w:cs="Times New Roman"/>
          <w:sz w:val="26"/>
          <w:szCs w:val="26"/>
          <w:lang w:eastAsia="it-IT"/>
        </w:rPr>
        <w:t>riguardo</w:t>
      </w:r>
      <w:r w:rsidR="006775E3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ai cosiddetti “mezzi pesanti”.</w:t>
      </w:r>
      <w:r w:rsidR="0074574A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  <w:r w:rsidR="00296DDC" w:rsidRPr="00890CCE">
        <w:rPr>
          <w:rFonts w:ascii="Verdana" w:eastAsia="Times New Roman" w:hAnsi="Verdana" w:cs="Times New Roman"/>
          <w:sz w:val="26"/>
          <w:szCs w:val="26"/>
          <w:lang w:eastAsia="it-IT"/>
        </w:rPr>
        <w:t>Controlli</w:t>
      </w:r>
      <w:r w:rsidR="00A550C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specific</w:t>
      </w:r>
      <w:r w:rsidR="00296DDC" w:rsidRPr="00890CCE">
        <w:rPr>
          <w:rFonts w:ascii="Verdana" w:eastAsia="Times New Roman" w:hAnsi="Verdana" w:cs="Times New Roman"/>
          <w:sz w:val="26"/>
          <w:szCs w:val="26"/>
          <w:lang w:eastAsia="it-IT"/>
        </w:rPr>
        <w:t>i</w:t>
      </w:r>
      <w:r w:rsidR="00A550C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saranno previst</w:t>
      </w:r>
      <w:r w:rsidR="00296DDC" w:rsidRPr="00890CCE">
        <w:rPr>
          <w:rFonts w:ascii="Verdana" w:eastAsia="Times New Roman" w:hAnsi="Verdana" w:cs="Times New Roman"/>
          <w:sz w:val="26"/>
          <w:szCs w:val="26"/>
          <w:lang w:eastAsia="it-IT"/>
        </w:rPr>
        <w:t>i</w:t>
      </w:r>
      <w:r w:rsidR="00A550C8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sia per evitare che guidatori utilizzino gli apparati radio-telefonici mentre si trovano alla guida di veicoli, sia per verificare il corretto uso delle cinture e dei sistemi di ritenuta per bambini (seggiolini)</w:t>
      </w:r>
      <w:r w:rsidR="008A40F3" w:rsidRPr="00890CCE">
        <w:rPr>
          <w:rFonts w:ascii="Verdana" w:eastAsia="Times New Roman" w:hAnsi="Verdana" w:cs="Times New Roman"/>
          <w:sz w:val="26"/>
          <w:szCs w:val="26"/>
          <w:lang w:eastAsia="it-IT"/>
        </w:rPr>
        <w:t>. Verranno</w:t>
      </w:r>
      <w:r w:rsidR="00296DDC" w:rsidRPr="00890CCE">
        <w:rPr>
          <w:rFonts w:ascii="Verdana" w:eastAsia="Times New Roman" w:hAnsi="Verdana" w:cs="Times New Roman"/>
          <w:sz w:val="26"/>
          <w:szCs w:val="26"/>
          <w:lang w:eastAsia="it-IT"/>
        </w:rPr>
        <w:t>, inoltre,</w:t>
      </w:r>
      <w:r w:rsidR="008A40F3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controllati i trasporti di merci pericolose e </w:t>
      </w:r>
      <w:r w:rsidR="00296DDC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le </w:t>
      </w:r>
      <w:r w:rsidR="008A40F3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sostanze alimentari, al fine di garantire una sicurezza dell’utente a 360°, sia su strada, sia per ciò che concerne </w:t>
      </w:r>
      <w:r w:rsidR="00296DDC" w:rsidRPr="00890CCE">
        <w:rPr>
          <w:rFonts w:ascii="Verdana" w:eastAsia="Times New Roman" w:hAnsi="Verdana" w:cs="Times New Roman"/>
          <w:sz w:val="26"/>
          <w:szCs w:val="26"/>
          <w:lang w:eastAsia="it-IT"/>
        </w:rPr>
        <w:t>la salubrità de</w:t>
      </w:r>
      <w:r w:rsidR="008A40F3" w:rsidRPr="00890CCE">
        <w:rPr>
          <w:rFonts w:ascii="Verdana" w:eastAsia="Times New Roman" w:hAnsi="Verdana" w:cs="Times New Roman"/>
          <w:sz w:val="26"/>
          <w:szCs w:val="26"/>
          <w:lang w:eastAsia="it-IT"/>
        </w:rPr>
        <w:t>l cibo.</w:t>
      </w:r>
    </w:p>
    <w:p w:rsidR="007B7FBB" w:rsidRPr="00890CCE" w:rsidRDefault="007B7FBB" w:rsidP="00047CE3">
      <w:pPr>
        <w:spacing w:after="0"/>
        <w:ind w:firstLine="708"/>
        <w:jc w:val="both"/>
        <w:rPr>
          <w:rFonts w:ascii="Verdana" w:hAnsi="Verdana"/>
          <w:sz w:val="26"/>
          <w:szCs w:val="26"/>
        </w:rPr>
      </w:pPr>
    </w:p>
    <w:p w:rsidR="007B7FBB" w:rsidRPr="00890CCE" w:rsidRDefault="00047CE3" w:rsidP="009E7FEA">
      <w:pPr>
        <w:spacing w:after="0"/>
        <w:ind w:firstLine="708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Con l'occasione, </w:t>
      </w:r>
      <w:r w:rsidR="00017AC3" w:rsidRPr="00890CCE">
        <w:rPr>
          <w:rFonts w:ascii="Verdana" w:eastAsia="Times New Roman" w:hAnsi="Verdana" w:cs="Times New Roman"/>
          <w:sz w:val="26"/>
          <w:szCs w:val="26"/>
          <w:lang w:eastAsia="it-IT"/>
        </w:rPr>
        <w:t>la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Sezione</w:t>
      </w:r>
      <w:r w:rsidR="00017AC3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Polizia Stradale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di </w:t>
      </w:r>
      <w:r w:rsidR="00CB4DE5" w:rsidRPr="00890CCE">
        <w:rPr>
          <w:rFonts w:ascii="Verdana" w:eastAsia="Times New Roman" w:hAnsi="Verdana" w:cs="Times New Roman"/>
          <w:sz w:val="26"/>
          <w:szCs w:val="26"/>
          <w:lang w:eastAsia="it-IT"/>
        </w:rPr>
        <w:t>Latina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raccomanda a tutti gli utenti della strada di </w:t>
      </w:r>
      <w:r w:rsidR="0017471C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prestare la massima attenzione, 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in </w:t>
      </w:r>
      <w:r w:rsidR="00296DDC" w:rsidRPr="00890CCE">
        <w:rPr>
          <w:rFonts w:ascii="Verdana" w:eastAsia="Times New Roman" w:hAnsi="Verdana" w:cs="Times New Roman"/>
          <w:sz w:val="26"/>
          <w:szCs w:val="26"/>
          <w:lang w:eastAsia="it-IT"/>
        </w:rPr>
        <w:t>maniera particolare durante</w:t>
      </w:r>
      <w:r w:rsidR="002109B7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  <w:r w:rsidR="00017AC3" w:rsidRPr="00890CCE">
        <w:rPr>
          <w:rFonts w:ascii="Verdana" w:eastAsia="Times New Roman" w:hAnsi="Verdana" w:cs="Times New Roman"/>
          <w:sz w:val="26"/>
          <w:szCs w:val="26"/>
          <w:lang w:eastAsia="it-IT"/>
        </w:rPr>
        <w:t>tale periodo festivo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>, nel momento in cui si pongono alla guida</w:t>
      </w:r>
      <w:r w:rsidR="0017471C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e </w:t>
      </w:r>
      <w:r w:rsidR="00D85052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di </w:t>
      </w:r>
      <w:r w:rsidR="0017471C" w:rsidRPr="00890CCE">
        <w:rPr>
          <w:rFonts w:ascii="Verdana" w:eastAsia="Times New Roman" w:hAnsi="Verdana" w:cs="Times New Roman"/>
          <w:sz w:val="26"/>
          <w:szCs w:val="26"/>
          <w:lang w:eastAsia="it-IT"/>
        </w:rPr>
        <w:t>rispettare le seguenti indicazioni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: </w:t>
      </w:r>
    </w:p>
    <w:p w:rsidR="007B7FBB" w:rsidRPr="00890CCE" w:rsidRDefault="00047CE3" w:rsidP="007B7FBB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>evitare di bere</w:t>
      </w:r>
      <w:r w:rsidR="005D61D7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alcolici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; </w:t>
      </w:r>
    </w:p>
    <w:p w:rsidR="007B7FBB" w:rsidRPr="00890CCE" w:rsidRDefault="00047CE3" w:rsidP="007B7FBB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rispettare i limiti di velocità e le distanze di sicurezza; </w:t>
      </w:r>
    </w:p>
    <w:p w:rsidR="007B7FBB" w:rsidRPr="00890CCE" w:rsidRDefault="00047CE3" w:rsidP="007B7FBB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non utilizzare il telefono cellulare; </w:t>
      </w:r>
    </w:p>
    <w:p w:rsidR="007B7FBB" w:rsidRPr="00890CCE" w:rsidRDefault="00047CE3" w:rsidP="007B7FBB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>utilizzare sempre i sistemi di ritenuta di cui sono dotati i veicoli, sia per i posti anteriori che per quelli posteriori</w:t>
      </w:r>
      <w:r w:rsidR="00F07B0D" w:rsidRPr="00890CCE">
        <w:rPr>
          <w:rFonts w:ascii="Verdana" w:eastAsia="Times New Roman" w:hAnsi="Verdana" w:cs="Times New Roman"/>
          <w:sz w:val="26"/>
          <w:szCs w:val="26"/>
          <w:lang w:eastAsia="it-IT"/>
        </w:rPr>
        <w:t>, nonché gli appositi seggiolini omologati per i bambini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; </w:t>
      </w:r>
    </w:p>
    <w:p w:rsidR="007B7FBB" w:rsidRPr="00890CCE" w:rsidRDefault="00047CE3" w:rsidP="007B7FBB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>prima di mettersi in viaggio, verificare la perfetta efficienz</w:t>
      </w:r>
      <w:r w:rsidR="00FE4B34">
        <w:rPr>
          <w:rFonts w:ascii="Verdana" w:eastAsia="Times New Roman" w:hAnsi="Verdana" w:cs="Times New Roman"/>
          <w:sz w:val="26"/>
          <w:szCs w:val="26"/>
          <w:lang w:eastAsia="it-IT"/>
        </w:rPr>
        <w:t>a del mezzo e degli pneumatici.</w:t>
      </w:r>
    </w:p>
    <w:p w:rsidR="00017AC3" w:rsidRPr="00890CCE" w:rsidRDefault="00017AC3" w:rsidP="00EE694B">
      <w:pPr>
        <w:spacing w:after="0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</w:p>
    <w:p w:rsidR="008833DC" w:rsidRPr="00890CCE" w:rsidRDefault="002109B7" w:rsidP="00EE694B">
      <w:pPr>
        <w:spacing w:after="0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ab/>
      </w:r>
      <w:r w:rsidR="00890CCE" w:rsidRPr="00890CCE">
        <w:rPr>
          <w:rFonts w:ascii="Verdana" w:eastAsia="Times New Roman" w:hAnsi="Verdana" w:cs="Times New Roman"/>
          <w:sz w:val="26"/>
          <w:szCs w:val="26"/>
          <w:lang w:eastAsia="it-IT"/>
        </w:rPr>
        <w:t>Si</w:t>
      </w:r>
      <w:r w:rsidR="009E7FEA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ri</w:t>
      </w:r>
      <w:r w:rsidR="00890CCE" w:rsidRPr="00890CCE">
        <w:rPr>
          <w:rFonts w:ascii="Verdana" w:eastAsia="Times New Roman" w:hAnsi="Verdana" w:cs="Times New Roman"/>
          <w:sz w:val="26"/>
          <w:szCs w:val="26"/>
          <w:lang w:eastAsia="it-IT"/>
        </w:rPr>
        <w:t>corda</w:t>
      </w:r>
      <w:r w:rsidR="009E7FEA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che</w:t>
      </w:r>
      <w:r w:rsidR="008833DC" w:rsidRPr="00890CCE">
        <w:rPr>
          <w:rFonts w:ascii="Verdana" w:eastAsia="Times New Roman" w:hAnsi="Verdana" w:cs="Times New Roman"/>
          <w:sz w:val="26"/>
          <w:szCs w:val="26"/>
          <w:lang w:eastAsia="it-IT"/>
        </w:rPr>
        <w:t>,</w:t>
      </w:r>
      <w:r w:rsidR="009E7FEA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p</w:t>
      </w:r>
      <w:r w:rsidR="00EE694B" w:rsidRPr="00890CCE">
        <w:rPr>
          <w:rFonts w:ascii="Verdana" w:eastAsia="Times New Roman" w:hAnsi="Verdana" w:cs="Times New Roman"/>
          <w:sz w:val="26"/>
          <w:szCs w:val="26"/>
          <w:lang w:eastAsia="it-IT"/>
        </w:rPr>
        <w:t>er qualsiasi dubbio in merito alle disposizioni del Codice della Strada o per qualsivoglia suggerimento inerente la guida e/o i veicoli,</w:t>
      </w:r>
      <w:r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nonché per avere informazioni e consigli sulla viabilità,</w:t>
      </w:r>
      <w:r w:rsidR="00EE694B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il personale </w:t>
      </w:r>
      <w:r w:rsidR="009E7FEA" w:rsidRPr="00890CCE">
        <w:rPr>
          <w:rFonts w:ascii="Verdana" w:eastAsia="Times New Roman" w:hAnsi="Verdana" w:cs="Times New Roman"/>
          <w:sz w:val="26"/>
          <w:szCs w:val="26"/>
          <w:lang w:eastAsia="it-IT"/>
        </w:rPr>
        <w:t>dipendente</w:t>
      </w:r>
      <w:r w:rsidR="00EE694B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è a disposizione degli utenti 24 ore su 24</w:t>
      </w:r>
      <w:r w:rsidR="00890CCE" w:rsidRPr="00890CCE">
        <w:rPr>
          <w:rFonts w:ascii="Verdana" w:eastAsia="Times New Roman" w:hAnsi="Verdana" w:cs="Times New Roman"/>
          <w:sz w:val="26"/>
          <w:szCs w:val="26"/>
          <w:lang w:eastAsia="it-IT"/>
        </w:rPr>
        <w:t>,</w:t>
      </w:r>
      <w:r w:rsidR="00EE694B" w:rsidRPr="00890CCE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al numero di telefono 07</w:t>
      </w:r>
      <w:r w:rsidR="00CB4DE5" w:rsidRPr="00890CCE">
        <w:rPr>
          <w:rFonts w:ascii="Verdana" w:eastAsia="Times New Roman" w:hAnsi="Verdana" w:cs="Times New Roman"/>
          <w:sz w:val="26"/>
          <w:szCs w:val="26"/>
          <w:lang w:eastAsia="it-IT"/>
        </w:rPr>
        <w:t>73</w:t>
      </w:r>
      <w:r w:rsidR="00EE694B" w:rsidRPr="00890CCE">
        <w:rPr>
          <w:rFonts w:ascii="Verdana" w:eastAsia="Times New Roman" w:hAnsi="Verdana" w:cs="Times New Roman"/>
          <w:sz w:val="26"/>
          <w:szCs w:val="26"/>
          <w:lang w:eastAsia="it-IT"/>
        </w:rPr>
        <w:t>-26</w:t>
      </w:r>
      <w:r w:rsidR="00CB4DE5" w:rsidRPr="00890CCE">
        <w:rPr>
          <w:rFonts w:ascii="Verdana" w:eastAsia="Times New Roman" w:hAnsi="Verdana" w:cs="Times New Roman"/>
          <w:sz w:val="26"/>
          <w:szCs w:val="26"/>
          <w:lang w:eastAsia="it-IT"/>
        </w:rPr>
        <w:t>081</w:t>
      </w:r>
      <w:r w:rsidR="00EE694B" w:rsidRPr="00890CCE">
        <w:rPr>
          <w:rFonts w:ascii="Verdana" w:eastAsia="Times New Roman" w:hAnsi="Verdana" w:cs="Times New Roman"/>
          <w:sz w:val="26"/>
          <w:szCs w:val="26"/>
          <w:lang w:eastAsia="it-IT"/>
        </w:rPr>
        <w:t>.</w:t>
      </w:r>
    </w:p>
    <w:p w:rsidR="00047CE3" w:rsidRPr="00890CCE" w:rsidRDefault="00047CE3" w:rsidP="00EE694B">
      <w:pPr>
        <w:spacing w:after="0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</w:p>
    <w:p w:rsidR="0074250B" w:rsidRPr="00047CE3" w:rsidRDefault="00753993" w:rsidP="00542C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AC3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Pr="00017AC3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Pr="00017AC3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Pr="00017AC3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Pr="00017AC3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Pr="00047CE3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ab/>
      </w:r>
      <w:r w:rsidR="00912A5A" w:rsidRPr="00047CE3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ab/>
      </w:r>
      <w:r w:rsidR="00737AD7" w:rsidRPr="00047C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74250B" w:rsidRPr="00047CE3" w:rsidSect="00890CCE">
      <w:footerReference w:type="default" r:id="rId10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5F" w:rsidRDefault="00CE435F" w:rsidP="00A24A11">
      <w:pPr>
        <w:spacing w:after="0" w:line="240" w:lineRule="auto"/>
      </w:pPr>
      <w:r>
        <w:separator/>
      </w:r>
    </w:p>
  </w:endnote>
  <w:endnote w:type="continuationSeparator" w:id="0">
    <w:p w:rsidR="00CE435F" w:rsidRDefault="00CE435F" w:rsidP="00A2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375082"/>
      <w:docPartObj>
        <w:docPartGallery w:val="Page Numbers (Bottom of Page)"/>
        <w:docPartUnique/>
      </w:docPartObj>
    </w:sdtPr>
    <w:sdtEndPr/>
    <w:sdtContent>
      <w:p w:rsidR="00296DDC" w:rsidRDefault="00CE43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4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6DDC" w:rsidRDefault="00296D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5F" w:rsidRDefault="00CE435F" w:rsidP="00A24A11">
      <w:pPr>
        <w:spacing w:after="0" w:line="240" w:lineRule="auto"/>
      </w:pPr>
      <w:r>
        <w:separator/>
      </w:r>
    </w:p>
  </w:footnote>
  <w:footnote w:type="continuationSeparator" w:id="0">
    <w:p w:rsidR="00CE435F" w:rsidRDefault="00CE435F" w:rsidP="00A24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109"/>
    <w:multiLevelType w:val="hybridMultilevel"/>
    <w:tmpl w:val="8F96CF48"/>
    <w:lvl w:ilvl="0" w:tplc="E59AEC8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C3620BC"/>
    <w:multiLevelType w:val="hybridMultilevel"/>
    <w:tmpl w:val="29B0A02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F0"/>
    <w:rsid w:val="00017AC3"/>
    <w:rsid w:val="00026347"/>
    <w:rsid w:val="00033989"/>
    <w:rsid w:val="000438C1"/>
    <w:rsid w:val="00047CE3"/>
    <w:rsid w:val="00076A63"/>
    <w:rsid w:val="000909B1"/>
    <w:rsid w:val="00092E95"/>
    <w:rsid w:val="000B59C4"/>
    <w:rsid w:val="000E2DBB"/>
    <w:rsid w:val="001034C5"/>
    <w:rsid w:val="0017471C"/>
    <w:rsid w:val="001C5C0A"/>
    <w:rsid w:val="002020F0"/>
    <w:rsid w:val="002039E6"/>
    <w:rsid w:val="002109B7"/>
    <w:rsid w:val="002624A8"/>
    <w:rsid w:val="0027180E"/>
    <w:rsid w:val="00296DDC"/>
    <w:rsid w:val="002B050F"/>
    <w:rsid w:val="002D0CAF"/>
    <w:rsid w:val="002D3132"/>
    <w:rsid w:val="00317F62"/>
    <w:rsid w:val="003A4815"/>
    <w:rsid w:val="003C25B6"/>
    <w:rsid w:val="003F7146"/>
    <w:rsid w:val="0045423E"/>
    <w:rsid w:val="0046206E"/>
    <w:rsid w:val="00476D89"/>
    <w:rsid w:val="004A0621"/>
    <w:rsid w:val="004B5221"/>
    <w:rsid w:val="004C7299"/>
    <w:rsid w:val="004D59D5"/>
    <w:rsid w:val="004F7D5F"/>
    <w:rsid w:val="00527EBE"/>
    <w:rsid w:val="00542C0E"/>
    <w:rsid w:val="00552493"/>
    <w:rsid w:val="0056326A"/>
    <w:rsid w:val="00586167"/>
    <w:rsid w:val="005865B9"/>
    <w:rsid w:val="005D1251"/>
    <w:rsid w:val="005D61D7"/>
    <w:rsid w:val="005E646B"/>
    <w:rsid w:val="00601EDA"/>
    <w:rsid w:val="00651182"/>
    <w:rsid w:val="00651E1C"/>
    <w:rsid w:val="00673EAB"/>
    <w:rsid w:val="006775E3"/>
    <w:rsid w:val="0069767A"/>
    <w:rsid w:val="006A4225"/>
    <w:rsid w:val="006C0D40"/>
    <w:rsid w:val="006E202A"/>
    <w:rsid w:val="00731C0B"/>
    <w:rsid w:val="00737AD7"/>
    <w:rsid w:val="0074250B"/>
    <w:rsid w:val="0074547A"/>
    <w:rsid w:val="0074574A"/>
    <w:rsid w:val="00753993"/>
    <w:rsid w:val="00754094"/>
    <w:rsid w:val="00756D36"/>
    <w:rsid w:val="00757265"/>
    <w:rsid w:val="007A66DC"/>
    <w:rsid w:val="007B7FBB"/>
    <w:rsid w:val="00832D6C"/>
    <w:rsid w:val="00834F40"/>
    <w:rsid w:val="00855888"/>
    <w:rsid w:val="008833DC"/>
    <w:rsid w:val="00890CCE"/>
    <w:rsid w:val="008A2A32"/>
    <w:rsid w:val="008A3FD8"/>
    <w:rsid w:val="008A40F3"/>
    <w:rsid w:val="008D2501"/>
    <w:rsid w:val="00912A5A"/>
    <w:rsid w:val="00971D8F"/>
    <w:rsid w:val="009C5240"/>
    <w:rsid w:val="009D0375"/>
    <w:rsid w:val="009D1013"/>
    <w:rsid w:val="009D1CA7"/>
    <w:rsid w:val="009E76B9"/>
    <w:rsid w:val="009E7FEA"/>
    <w:rsid w:val="009F2AED"/>
    <w:rsid w:val="00A04818"/>
    <w:rsid w:val="00A24A11"/>
    <w:rsid w:val="00A3374F"/>
    <w:rsid w:val="00A47B57"/>
    <w:rsid w:val="00A500EA"/>
    <w:rsid w:val="00A550C8"/>
    <w:rsid w:val="00A6308D"/>
    <w:rsid w:val="00AD2228"/>
    <w:rsid w:val="00AE1BE0"/>
    <w:rsid w:val="00AE7C78"/>
    <w:rsid w:val="00BF0EB1"/>
    <w:rsid w:val="00C02639"/>
    <w:rsid w:val="00C7661E"/>
    <w:rsid w:val="00C869E1"/>
    <w:rsid w:val="00C90705"/>
    <w:rsid w:val="00C96A7D"/>
    <w:rsid w:val="00CB4DE5"/>
    <w:rsid w:val="00CB7628"/>
    <w:rsid w:val="00CE374C"/>
    <w:rsid w:val="00CE435F"/>
    <w:rsid w:val="00CE64FE"/>
    <w:rsid w:val="00CF26C6"/>
    <w:rsid w:val="00D22B46"/>
    <w:rsid w:val="00D373E3"/>
    <w:rsid w:val="00D40465"/>
    <w:rsid w:val="00D419F9"/>
    <w:rsid w:val="00D47721"/>
    <w:rsid w:val="00D55BC7"/>
    <w:rsid w:val="00D617C3"/>
    <w:rsid w:val="00D72465"/>
    <w:rsid w:val="00D85052"/>
    <w:rsid w:val="00D85A30"/>
    <w:rsid w:val="00D95117"/>
    <w:rsid w:val="00DC4444"/>
    <w:rsid w:val="00DE56F6"/>
    <w:rsid w:val="00E3199D"/>
    <w:rsid w:val="00E7009E"/>
    <w:rsid w:val="00E73225"/>
    <w:rsid w:val="00E90356"/>
    <w:rsid w:val="00EA489D"/>
    <w:rsid w:val="00ED43A3"/>
    <w:rsid w:val="00EE2066"/>
    <w:rsid w:val="00EE2F3A"/>
    <w:rsid w:val="00EE694B"/>
    <w:rsid w:val="00F07B0D"/>
    <w:rsid w:val="00FA5749"/>
    <w:rsid w:val="00FC13EA"/>
    <w:rsid w:val="00FD2431"/>
    <w:rsid w:val="00FE4B34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1DC1A-559A-4CF9-A5FD-56007685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5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A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12A5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37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4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A11"/>
  </w:style>
  <w:style w:type="paragraph" w:styleId="Pidipagina">
    <w:name w:val="footer"/>
    <w:basedOn w:val="Normale"/>
    <w:link w:val="PidipaginaCarattere"/>
    <w:uiPriority w:val="99"/>
    <w:unhideWhenUsed/>
    <w:rsid w:val="00A24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zpolstrada.lt@pecps.poliziadist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1DC8-3003-4F90-A33F-D7B884EF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Porroni Gian Luca</dc:creator>
  <cp:lastModifiedBy>PICCININI Luigi</cp:lastModifiedBy>
  <cp:revision>2</cp:revision>
  <cp:lastPrinted>2022-12-23T07:16:00Z</cp:lastPrinted>
  <dcterms:created xsi:type="dcterms:W3CDTF">2022-12-23T07:17:00Z</dcterms:created>
  <dcterms:modified xsi:type="dcterms:W3CDTF">2022-12-23T07:17:00Z</dcterms:modified>
</cp:coreProperties>
</file>